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317A" w14:textId="3B9D83BA" w:rsidR="00055FD3" w:rsidRDefault="006F7158" w:rsidP="006F7158">
      <w:pPr>
        <w:spacing w:after="0" w:line="240" w:lineRule="auto"/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Gulf Coast Apostolic Youth Camp</w:t>
      </w:r>
    </w:p>
    <w:p w14:paraId="67DCD7FA" w14:textId="58FA8E12" w:rsidR="006F7158" w:rsidRPr="006F7158" w:rsidRDefault="006F7158" w:rsidP="006F7158">
      <w:pPr>
        <w:spacing w:after="0" w:line="240" w:lineRule="auto"/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Rules and Regulations</w:t>
      </w:r>
    </w:p>
    <w:p w14:paraId="0BAA1141" w14:textId="7338A9FC" w:rsidR="006F7158" w:rsidRDefault="006F7158" w:rsidP="006F7158">
      <w:pPr>
        <w:spacing w:after="0" w:line="240" w:lineRule="auto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ALL CAMPERS:</w:t>
      </w:r>
    </w:p>
    <w:p w14:paraId="67109377" w14:textId="23A02750" w:rsidR="006F7158" w:rsidRPr="00D51F6F" w:rsidRDefault="006F7158" w:rsidP="006F7158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 xml:space="preserve"> Must attend all activities.</w:t>
      </w:r>
    </w:p>
    <w:p w14:paraId="139970CE" w14:textId="2051B09E" w:rsidR="006F7158" w:rsidRPr="00D51F6F" w:rsidRDefault="006F7158" w:rsidP="006F7158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Must not leave dorms from lights out until 7 a.m. without permission from Dorm Supervisor.</w:t>
      </w:r>
    </w:p>
    <w:p w14:paraId="5D1FEE64" w14:textId="08A689D8" w:rsidR="006F7158" w:rsidRPr="00D51F6F" w:rsidRDefault="006F7158" w:rsidP="006F7158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 xml:space="preserve">May not leave campgrounds without permission from the </w:t>
      </w:r>
      <w:proofErr w:type="gramStart"/>
      <w:r w:rsidRPr="00D51F6F">
        <w:rPr>
          <w:rFonts w:ascii="Cavolini" w:hAnsi="Cavolini" w:cs="Cavolini"/>
          <w:sz w:val="20"/>
          <w:szCs w:val="20"/>
        </w:rPr>
        <w:t>Principal</w:t>
      </w:r>
      <w:proofErr w:type="gramEnd"/>
      <w:r w:rsidRPr="00D51F6F">
        <w:rPr>
          <w:rFonts w:ascii="Cavolini" w:hAnsi="Cavolini" w:cs="Cavolini"/>
          <w:sz w:val="20"/>
          <w:szCs w:val="20"/>
        </w:rPr>
        <w:t>.</w:t>
      </w:r>
    </w:p>
    <w:p w14:paraId="1D7EB04C" w14:textId="5B9AC1A4" w:rsidR="006F7158" w:rsidRPr="00D51F6F" w:rsidRDefault="006F7158" w:rsidP="006F7158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No pairing off boys with girls.  No touching.</w:t>
      </w:r>
    </w:p>
    <w:p w14:paraId="1D3CEF75" w14:textId="59422E7A" w:rsidR="006F7158" w:rsidRPr="00D51F6F" w:rsidRDefault="006F7158" w:rsidP="006F7158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No boys allowed in girls’ dorms.  No girls allowed in boys’ dorms.</w:t>
      </w:r>
    </w:p>
    <w:p w14:paraId="5837C49B" w14:textId="601D303A" w:rsidR="006F7158" w:rsidRPr="00D51F6F" w:rsidRDefault="006F7158" w:rsidP="006F7158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No hitting, kicking, or fighting.</w:t>
      </w:r>
    </w:p>
    <w:p w14:paraId="7AE76B23" w14:textId="149A7320" w:rsidR="006F7158" w:rsidRPr="00D51F6F" w:rsidRDefault="006F7158" w:rsidP="006F7158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No worldly music, knives, cigarette lighters, vapes, tobacco products or suggestive slogans on clothes.</w:t>
      </w:r>
    </w:p>
    <w:p w14:paraId="093AB317" w14:textId="01499918" w:rsidR="006F7158" w:rsidRPr="00D51F6F" w:rsidRDefault="006F7158" w:rsidP="006F7158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No damage to or altering of camp property or facilities, supplies, or products.  All costs of repairs shall be at your expense, and you will be sent home.</w:t>
      </w:r>
    </w:p>
    <w:p w14:paraId="3C26E5F1" w14:textId="5AB654F5" w:rsidR="006F7158" w:rsidRPr="00D51F6F" w:rsidRDefault="006F7158" w:rsidP="006F7158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Must respectfully always obey all requests or orders of camp staff.</w:t>
      </w:r>
    </w:p>
    <w:p w14:paraId="4E6D9D7C" w14:textId="0BFF1166" w:rsidR="006F7158" w:rsidRPr="00D51F6F" w:rsidRDefault="006F7158" w:rsidP="006F7158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No stealing or damaging personal belongings of campers.</w:t>
      </w:r>
    </w:p>
    <w:p w14:paraId="07E67CAA" w14:textId="700645B4" w:rsidR="006F7158" w:rsidRPr="00D51F6F" w:rsidRDefault="006F7158" w:rsidP="006F7158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Cell phones and cameras are not to be used in the dormitories.</w:t>
      </w:r>
    </w:p>
    <w:p w14:paraId="7454AAD0" w14:textId="1581BE5E" w:rsidR="006F7158" w:rsidRPr="00D51F6F" w:rsidRDefault="006F7158" w:rsidP="006F7158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Swim attire consists of shirts with sleeves, pants, or skirts below the knee.  No denim or clothes with zippers.</w:t>
      </w:r>
    </w:p>
    <w:p w14:paraId="23C1BC70" w14:textId="65BB2EAD" w:rsidR="006F7158" w:rsidRPr="00D51F6F" w:rsidRDefault="006F7158" w:rsidP="006F7158">
      <w:pPr>
        <w:pStyle w:val="ListParagraph"/>
        <w:numPr>
          <w:ilvl w:val="0"/>
          <w:numId w:val="1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No opposite sex in pool area for any reason.  Lifeguards will be on duty during specified boy/girl swim time.</w:t>
      </w:r>
    </w:p>
    <w:p w14:paraId="08772358" w14:textId="77777777" w:rsidR="00E060E9" w:rsidRDefault="00E060E9" w:rsidP="00E060E9">
      <w:pPr>
        <w:spacing w:after="0" w:line="240" w:lineRule="auto"/>
        <w:rPr>
          <w:rFonts w:ascii="Cavolini" w:hAnsi="Cavolini" w:cs="Cavolini"/>
        </w:rPr>
      </w:pPr>
    </w:p>
    <w:p w14:paraId="7A60E44C" w14:textId="16F5E112" w:rsidR="00E060E9" w:rsidRDefault="00E060E9" w:rsidP="00E060E9">
      <w:pPr>
        <w:spacing w:after="0" w:line="240" w:lineRule="auto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**Girls Only</w:t>
      </w:r>
    </w:p>
    <w:p w14:paraId="294CBB96" w14:textId="3DC02677" w:rsidR="00E060E9" w:rsidRPr="00D51F6F" w:rsidRDefault="00E060E9" w:rsidP="00E060E9">
      <w:pPr>
        <w:pStyle w:val="ListParagraph"/>
        <w:numPr>
          <w:ilvl w:val="0"/>
          <w:numId w:val="2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Skirt length must be always below the knee.</w:t>
      </w:r>
    </w:p>
    <w:p w14:paraId="213CAC85" w14:textId="34C742AF" w:rsidR="00E060E9" w:rsidRPr="00D51F6F" w:rsidRDefault="00E060E9" w:rsidP="00E060E9">
      <w:pPr>
        <w:pStyle w:val="ListParagraph"/>
        <w:numPr>
          <w:ilvl w:val="0"/>
          <w:numId w:val="2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No shorts or pants.</w:t>
      </w:r>
    </w:p>
    <w:p w14:paraId="3E426C70" w14:textId="5D468BE2" w:rsidR="00E060E9" w:rsidRDefault="00E060E9" w:rsidP="00E060E9">
      <w:pPr>
        <w:pStyle w:val="ListParagraph"/>
        <w:numPr>
          <w:ilvl w:val="0"/>
          <w:numId w:val="2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Senior youth campers’ sleeves must be below the elbow.</w:t>
      </w:r>
    </w:p>
    <w:p w14:paraId="73F8E31E" w14:textId="4D9884D0" w:rsidR="009128E9" w:rsidRPr="00D51F6F" w:rsidRDefault="009128E9" w:rsidP="00E060E9">
      <w:pPr>
        <w:pStyle w:val="ListParagraph"/>
        <w:numPr>
          <w:ilvl w:val="0"/>
          <w:numId w:val="2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No visible leggings under</w:t>
      </w:r>
      <w:r w:rsidR="004148CC">
        <w:rPr>
          <w:rFonts w:ascii="Cavolini" w:hAnsi="Cavolini" w:cs="Cavolini"/>
          <w:sz w:val="20"/>
          <w:szCs w:val="20"/>
        </w:rPr>
        <w:t xml:space="preserve"> skirts (leggings must be shorter than the skirt).</w:t>
      </w:r>
    </w:p>
    <w:p w14:paraId="0D1A0688" w14:textId="30E5465B" w:rsidR="00E060E9" w:rsidRPr="00D51F6F" w:rsidRDefault="00E060E9" w:rsidP="00E060E9">
      <w:pPr>
        <w:pStyle w:val="ListParagraph"/>
        <w:numPr>
          <w:ilvl w:val="0"/>
          <w:numId w:val="2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No tight or sheer clothing.</w:t>
      </w:r>
    </w:p>
    <w:p w14:paraId="42DA42E5" w14:textId="0F9760FC" w:rsidR="00E060E9" w:rsidRPr="00D51F6F" w:rsidRDefault="00E060E9" w:rsidP="00E060E9">
      <w:pPr>
        <w:pStyle w:val="ListParagraph"/>
        <w:numPr>
          <w:ilvl w:val="0"/>
          <w:numId w:val="2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No low necklines.</w:t>
      </w:r>
    </w:p>
    <w:p w14:paraId="1C6AD476" w14:textId="44F86BD8" w:rsidR="00E060E9" w:rsidRPr="00D51F6F" w:rsidRDefault="00E060E9" w:rsidP="00E060E9">
      <w:pPr>
        <w:pStyle w:val="ListParagraph"/>
        <w:numPr>
          <w:ilvl w:val="0"/>
          <w:numId w:val="2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No jewelry.</w:t>
      </w:r>
    </w:p>
    <w:p w14:paraId="1151A0DC" w14:textId="0AEEDAE7" w:rsidR="00E060E9" w:rsidRPr="00D51F6F" w:rsidRDefault="00E060E9" w:rsidP="00E060E9">
      <w:pPr>
        <w:pStyle w:val="ListParagraph"/>
        <w:numPr>
          <w:ilvl w:val="0"/>
          <w:numId w:val="2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No makeup of any kind or nail polish.</w:t>
      </w:r>
    </w:p>
    <w:p w14:paraId="1332525A" w14:textId="7A34037C" w:rsidR="00E060E9" w:rsidRPr="00D51F6F" w:rsidRDefault="00E060E9" w:rsidP="00E060E9">
      <w:pPr>
        <w:pStyle w:val="ListParagraph"/>
        <w:numPr>
          <w:ilvl w:val="0"/>
          <w:numId w:val="2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Dress attire at evening services.</w:t>
      </w:r>
    </w:p>
    <w:p w14:paraId="54D5569B" w14:textId="77777777" w:rsidR="00E060E9" w:rsidRDefault="00E060E9" w:rsidP="00E060E9">
      <w:pPr>
        <w:spacing w:after="0" w:line="240" w:lineRule="auto"/>
        <w:rPr>
          <w:rFonts w:ascii="Cavolini" w:hAnsi="Cavolini" w:cs="Cavolini"/>
        </w:rPr>
      </w:pPr>
    </w:p>
    <w:p w14:paraId="45BF9BAD" w14:textId="1FE85218" w:rsidR="00E060E9" w:rsidRDefault="00E060E9" w:rsidP="00E060E9">
      <w:pPr>
        <w:spacing w:after="0" w:line="240" w:lineRule="auto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**Boys Only</w:t>
      </w:r>
    </w:p>
    <w:p w14:paraId="19669CC2" w14:textId="09D64BAE" w:rsidR="00E060E9" w:rsidRPr="00D51F6F" w:rsidRDefault="00E060E9" w:rsidP="00E060E9">
      <w:pPr>
        <w:pStyle w:val="ListParagraph"/>
        <w:numPr>
          <w:ilvl w:val="0"/>
          <w:numId w:val="4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No shorts.</w:t>
      </w:r>
    </w:p>
    <w:p w14:paraId="10986B96" w14:textId="7E694D04" w:rsidR="00E060E9" w:rsidRPr="00D51F6F" w:rsidRDefault="00E060E9" w:rsidP="00E060E9">
      <w:pPr>
        <w:pStyle w:val="ListParagraph"/>
        <w:numPr>
          <w:ilvl w:val="0"/>
          <w:numId w:val="4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Senior youth campers’ sleeves must be below the elbow.</w:t>
      </w:r>
    </w:p>
    <w:p w14:paraId="42641A4E" w14:textId="77777777" w:rsidR="00E060E9" w:rsidRPr="00D51F6F" w:rsidRDefault="00E060E9" w:rsidP="00E060E9">
      <w:pPr>
        <w:pStyle w:val="ListParagraph"/>
        <w:numPr>
          <w:ilvl w:val="0"/>
          <w:numId w:val="4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No tight or sheer clothing.</w:t>
      </w:r>
    </w:p>
    <w:p w14:paraId="05F37422" w14:textId="77777777" w:rsidR="00E060E9" w:rsidRPr="00D51F6F" w:rsidRDefault="00E060E9" w:rsidP="00E060E9">
      <w:pPr>
        <w:pStyle w:val="ListParagraph"/>
        <w:numPr>
          <w:ilvl w:val="0"/>
          <w:numId w:val="4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No jewelry.</w:t>
      </w:r>
    </w:p>
    <w:p w14:paraId="67BB0089" w14:textId="51E31C50" w:rsidR="00E060E9" w:rsidRPr="00D51F6F" w:rsidRDefault="00E060E9" w:rsidP="00E060E9">
      <w:pPr>
        <w:pStyle w:val="ListParagraph"/>
        <w:numPr>
          <w:ilvl w:val="0"/>
          <w:numId w:val="4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Clean shaven.</w:t>
      </w:r>
    </w:p>
    <w:p w14:paraId="0C106CDA" w14:textId="2EBDF606" w:rsidR="00E060E9" w:rsidRPr="00D51F6F" w:rsidRDefault="00E060E9" w:rsidP="00E060E9">
      <w:pPr>
        <w:pStyle w:val="ListParagraph"/>
        <w:numPr>
          <w:ilvl w:val="0"/>
          <w:numId w:val="4"/>
        </w:numPr>
        <w:spacing w:after="0" w:line="240" w:lineRule="auto"/>
        <w:rPr>
          <w:rFonts w:ascii="Cavolini" w:hAnsi="Cavolini" w:cs="Cavolini"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Dress attire at evening services.</w:t>
      </w:r>
    </w:p>
    <w:p w14:paraId="74B3BAE9" w14:textId="77777777" w:rsidR="00E060E9" w:rsidRDefault="00E060E9" w:rsidP="00E060E9">
      <w:pPr>
        <w:spacing w:after="0" w:line="240" w:lineRule="auto"/>
        <w:rPr>
          <w:rFonts w:ascii="Cavolini" w:hAnsi="Cavolini" w:cs="Cavolini"/>
        </w:rPr>
      </w:pPr>
    </w:p>
    <w:p w14:paraId="0306DC69" w14:textId="77155955" w:rsidR="00E060E9" w:rsidRDefault="00E060E9" w:rsidP="00E060E9">
      <w:pPr>
        <w:spacing w:after="0" w:line="240" w:lineRule="auto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**ABC Campground Restrictions</w:t>
      </w:r>
    </w:p>
    <w:p w14:paraId="703A1293" w14:textId="413E991F" w:rsidR="00E060E9" w:rsidRPr="00D51F6F" w:rsidRDefault="00E060E9" w:rsidP="00E060E9">
      <w:pPr>
        <w:pStyle w:val="ListParagraph"/>
        <w:numPr>
          <w:ilvl w:val="0"/>
          <w:numId w:val="5"/>
        </w:numPr>
        <w:spacing w:after="0" w:line="240" w:lineRule="auto"/>
        <w:rPr>
          <w:rFonts w:ascii="Cavolini" w:hAnsi="Cavolini" w:cs="Cavolini"/>
          <w:b/>
          <w:bCs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 xml:space="preserve"> Food or drinks </w:t>
      </w:r>
      <w:r w:rsidRPr="00D51F6F">
        <w:rPr>
          <w:rFonts w:ascii="Cavolini" w:hAnsi="Cavolini" w:cs="Cavolini"/>
          <w:b/>
          <w:bCs/>
          <w:sz w:val="20"/>
          <w:szCs w:val="20"/>
        </w:rPr>
        <w:t xml:space="preserve">ABSOLUTELY NOT ALLOWED IN SANCTUARY or DORMITORIES. </w:t>
      </w:r>
      <w:r w:rsidRPr="00D51F6F">
        <w:rPr>
          <w:rFonts w:ascii="Cavolini" w:hAnsi="Cavolini" w:cs="Cavolini"/>
          <w:sz w:val="20"/>
          <w:szCs w:val="20"/>
        </w:rPr>
        <w:t>Attendees are to use ABC snack facilities and not bring their own.</w:t>
      </w:r>
    </w:p>
    <w:p w14:paraId="21529BC4" w14:textId="52B07406" w:rsidR="00E060E9" w:rsidRPr="00D51F6F" w:rsidRDefault="00E060E9" w:rsidP="00E060E9">
      <w:pPr>
        <w:pStyle w:val="ListParagraph"/>
        <w:numPr>
          <w:ilvl w:val="0"/>
          <w:numId w:val="5"/>
        </w:numPr>
        <w:spacing w:after="0" w:line="240" w:lineRule="auto"/>
        <w:rPr>
          <w:rFonts w:ascii="Cavolini" w:hAnsi="Cavolini" w:cs="Cavolini"/>
          <w:b/>
          <w:bCs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No cooking allowed in dormitories.</w:t>
      </w:r>
    </w:p>
    <w:p w14:paraId="397BD150" w14:textId="3FD37444" w:rsidR="00E060E9" w:rsidRPr="00D51F6F" w:rsidRDefault="00E060E9" w:rsidP="00E060E9">
      <w:pPr>
        <w:pStyle w:val="ListParagraph"/>
        <w:numPr>
          <w:ilvl w:val="0"/>
          <w:numId w:val="5"/>
        </w:numPr>
        <w:spacing w:after="0" w:line="240" w:lineRule="auto"/>
        <w:rPr>
          <w:rFonts w:ascii="Cavolini" w:hAnsi="Cavolini" w:cs="Cavolini"/>
          <w:b/>
          <w:bCs/>
          <w:sz w:val="20"/>
          <w:szCs w:val="20"/>
        </w:rPr>
      </w:pPr>
      <w:r w:rsidRPr="00D51F6F">
        <w:rPr>
          <w:rFonts w:ascii="Cavolini" w:hAnsi="Cavolini" w:cs="Cavolini"/>
          <w:sz w:val="20"/>
          <w:szCs w:val="20"/>
        </w:rPr>
        <w:t>All vehicles must remain parked and unoccupied upon arrival at camp.  No sitting in or riding on outside of vehicles.</w:t>
      </w:r>
    </w:p>
    <w:p w14:paraId="246F931E" w14:textId="007FB144" w:rsidR="00E060E9" w:rsidRPr="00D51F6F" w:rsidRDefault="00E060E9" w:rsidP="00E060E9">
      <w:pPr>
        <w:pStyle w:val="ListParagraph"/>
        <w:numPr>
          <w:ilvl w:val="0"/>
          <w:numId w:val="5"/>
        </w:numPr>
        <w:spacing w:after="0" w:line="240" w:lineRule="auto"/>
        <w:rPr>
          <w:rFonts w:ascii="Cavolini" w:hAnsi="Cavolini" w:cs="Cavolini"/>
          <w:b/>
          <w:bCs/>
          <w:sz w:val="20"/>
          <w:szCs w:val="20"/>
        </w:rPr>
      </w:pPr>
      <w:r w:rsidRPr="00D51F6F">
        <w:rPr>
          <w:rFonts w:ascii="Cavolini" w:hAnsi="Cavolini" w:cs="Cavolini"/>
          <w:b/>
          <w:bCs/>
          <w:sz w:val="20"/>
          <w:szCs w:val="20"/>
        </w:rPr>
        <w:t xml:space="preserve">NO FIREWORKS, FIREARMS, LOUD MUSIC, CURSING or GAMBLING </w:t>
      </w:r>
      <w:r w:rsidRPr="00D51F6F">
        <w:rPr>
          <w:rFonts w:ascii="Cavolini" w:hAnsi="Cavolini" w:cs="Cavolini"/>
          <w:sz w:val="20"/>
          <w:szCs w:val="20"/>
        </w:rPr>
        <w:t xml:space="preserve">allowed on the grounds.  </w:t>
      </w:r>
      <w:r w:rsidRPr="00D51F6F">
        <w:rPr>
          <w:rFonts w:ascii="Cavolini" w:hAnsi="Cavolini" w:cs="Cavolini"/>
          <w:b/>
          <w:bCs/>
          <w:sz w:val="20"/>
          <w:szCs w:val="20"/>
        </w:rPr>
        <w:t>NO SHAVING CREAM FIGHTS or WATER BALLOON FIGHTS.</w:t>
      </w:r>
    </w:p>
    <w:p w14:paraId="21144C58" w14:textId="0FF28971" w:rsidR="00E060E9" w:rsidRPr="00D51F6F" w:rsidRDefault="00E060E9" w:rsidP="00E060E9">
      <w:pPr>
        <w:pStyle w:val="ListParagraph"/>
        <w:numPr>
          <w:ilvl w:val="0"/>
          <w:numId w:val="5"/>
        </w:numPr>
        <w:spacing w:after="0" w:line="240" w:lineRule="auto"/>
        <w:rPr>
          <w:rFonts w:ascii="Cavolini" w:hAnsi="Cavolini" w:cs="Cavolini"/>
          <w:b/>
          <w:bCs/>
          <w:sz w:val="20"/>
          <w:szCs w:val="20"/>
        </w:rPr>
      </w:pPr>
      <w:r w:rsidRPr="00D51F6F">
        <w:rPr>
          <w:rFonts w:ascii="Cavolini" w:hAnsi="Cavolini" w:cs="Cavolini"/>
          <w:b/>
          <w:bCs/>
          <w:sz w:val="20"/>
          <w:szCs w:val="20"/>
        </w:rPr>
        <w:t>NO RIP STICKS, SKATEBOARDS OR SKATES ALLOWED.</w:t>
      </w:r>
    </w:p>
    <w:p w14:paraId="1D0AE353" w14:textId="27FBF8CC" w:rsidR="00E060E9" w:rsidRPr="00590021" w:rsidRDefault="00E060E9" w:rsidP="00E060E9">
      <w:pPr>
        <w:pStyle w:val="ListParagraph"/>
        <w:numPr>
          <w:ilvl w:val="0"/>
          <w:numId w:val="5"/>
        </w:numPr>
        <w:spacing w:after="0" w:line="240" w:lineRule="auto"/>
        <w:rPr>
          <w:rFonts w:ascii="Cavolini" w:hAnsi="Cavolini" w:cs="Cavolini"/>
          <w:b/>
          <w:bCs/>
          <w:sz w:val="20"/>
          <w:szCs w:val="20"/>
        </w:rPr>
      </w:pPr>
      <w:r w:rsidRPr="00D51F6F">
        <w:rPr>
          <w:rFonts w:ascii="Cavolini" w:hAnsi="Cavolini" w:cs="Cavolini"/>
          <w:b/>
          <w:bCs/>
          <w:sz w:val="20"/>
          <w:szCs w:val="20"/>
        </w:rPr>
        <w:t xml:space="preserve">ALL MEDICINES (prescription, herbs, vitamins, etc.) MUST BE IN ORIGINAL CONTAINER and MUST BE GIVEN TO </w:t>
      </w:r>
      <w:proofErr w:type="gramStart"/>
      <w:r w:rsidRPr="00D51F6F">
        <w:rPr>
          <w:rFonts w:ascii="Cavolini" w:hAnsi="Cavolini" w:cs="Cavolini"/>
          <w:b/>
          <w:bCs/>
          <w:sz w:val="20"/>
          <w:szCs w:val="20"/>
        </w:rPr>
        <w:t>COUNSELOR</w:t>
      </w:r>
      <w:proofErr w:type="gramEnd"/>
      <w:r w:rsidRPr="00D51F6F">
        <w:rPr>
          <w:rFonts w:ascii="Cavolini" w:hAnsi="Cavolini" w:cs="Cavolini"/>
          <w:b/>
          <w:bCs/>
          <w:sz w:val="20"/>
          <w:szCs w:val="20"/>
        </w:rPr>
        <w:t xml:space="preserve"> </w:t>
      </w:r>
      <w:r w:rsidRPr="00D51F6F">
        <w:rPr>
          <w:rFonts w:ascii="Cavolini" w:hAnsi="Cavolini" w:cs="Cavolini"/>
          <w:sz w:val="20"/>
          <w:szCs w:val="20"/>
        </w:rPr>
        <w:t>at onset of camp.  Any camper caught with unreported medications may be sent home immediately with no refund.</w:t>
      </w:r>
    </w:p>
    <w:sectPr w:rsidR="00E060E9" w:rsidRPr="00590021" w:rsidSect="00E06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1A1A"/>
    <w:multiLevelType w:val="hybridMultilevel"/>
    <w:tmpl w:val="F9A2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6CA4"/>
    <w:multiLevelType w:val="hybridMultilevel"/>
    <w:tmpl w:val="7FC06A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6109"/>
    <w:multiLevelType w:val="hybridMultilevel"/>
    <w:tmpl w:val="12E8B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3E"/>
    <w:multiLevelType w:val="hybridMultilevel"/>
    <w:tmpl w:val="E92C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E3513"/>
    <w:multiLevelType w:val="hybridMultilevel"/>
    <w:tmpl w:val="CCEE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96580">
    <w:abstractNumId w:val="3"/>
  </w:num>
  <w:num w:numId="2" w16cid:durableId="1342708201">
    <w:abstractNumId w:val="4"/>
  </w:num>
  <w:num w:numId="3" w16cid:durableId="399013796">
    <w:abstractNumId w:val="1"/>
  </w:num>
  <w:num w:numId="4" w16cid:durableId="1801411523">
    <w:abstractNumId w:val="2"/>
  </w:num>
  <w:num w:numId="5" w16cid:durableId="172748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58"/>
    <w:rsid w:val="00055FD3"/>
    <w:rsid w:val="004148CC"/>
    <w:rsid w:val="00590021"/>
    <w:rsid w:val="006F7158"/>
    <w:rsid w:val="009128E9"/>
    <w:rsid w:val="00D51F6F"/>
    <w:rsid w:val="00E0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7B03"/>
  <w15:chartTrackingRefBased/>
  <w15:docId w15:val="{3A873709-FF43-4840-BA73-D1B3E2E1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Adkins</dc:creator>
  <cp:keywords/>
  <dc:description/>
  <cp:lastModifiedBy>Beth Adkins</cp:lastModifiedBy>
  <cp:revision>4</cp:revision>
  <cp:lastPrinted>2023-07-20T21:53:00Z</cp:lastPrinted>
  <dcterms:created xsi:type="dcterms:W3CDTF">2023-07-20T21:32:00Z</dcterms:created>
  <dcterms:modified xsi:type="dcterms:W3CDTF">2023-07-21T02:27:00Z</dcterms:modified>
</cp:coreProperties>
</file>